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4879" w14:textId="32D89C8E" w:rsidR="00AD15E2" w:rsidRPr="00775B75" w:rsidRDefault="00AD15E2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</w:t>
      </w:r>
      <w:r w:rsidRPr="00775B75">
        <w:rPr>
          <w:rFonts w:ascii="Meiryo UI" w:eastAsia="Meiryo UI" w:hAnsi="Meiryo UI" w:hint="eastAsia"/>
          <w:sz w:val="24"/>
          <w:szCs w:val="24"/>
        </w:rPr>
        <w:t>必要事項を記入し「</w:t>
      </w:r>
      <w:hyperlink r:id="rId9" w:history="1">
        <w:r w:rsidRPr="00775B75">
          <w:rPr>
            <w:rStyle w:val="aa"/>
            <w:rFonts w:ascii="Meiryo UI" w:eastAsia="Meiryo UI" w:hAnsi="Meiryo UI" w:hint="eastAsia"/>
            <w:b/>
            <w:color w:val="auto"/>
            <w:sz w:val="24"/>
            <w:szCs w:val="24"/>
          </w:rPr>
          <w:t>info@spo.yokohama-volunteer.jp</w:t>
        </w:r>
      </w:hyperlink>
      <w:r w:rsidRPr="00775B75">
        <w:rPr>
          <w:rFonts w:ascii="Meiryo UI" w:eastAsia="Meiryo UI" w:hAnsi="Meiryo UI" w:hint="eastAsia"/>
          <w:sz w:val="24"/>
          <w:szCs w:val="24"/>
        </w:rPr>
        <w:t>」へ送付してください。</w:t>
      </w:r>
    </w:p>
    <w:tbl>
      <w:tblPr>
        <w:tblStyle w:val="af4"/>
        <w:tblpPr w:leftFromText="142" w:rightFromText="142" w:vertAnchor="text" w:horzAnchor="margin" w:tblpY="239"/>
        <w:tblW w:w="10158" w:type="dxa"/>
        <w:tblLook w:val="04A0" w:firstRow="1" w:lastRow="0" w:firstColumn="1" w:lastColumn="0" w:noHBand="0" w:noVBand="1"/>
      </w:tblPr>
      <w:tblGrid>
        <w:gridCol w:w="1658"/>
        <w:gridCol w:w="8500"/>
      </w:tblGrid>
      <w:tr w:rsidR="00775B75" w:rsidRPr="00775B75" w14:paraId="3DB5792B" w14:textId="77777777" w:rsidTr="00AD15E2">
        <w:trPr>
          <w:trHeight w:val="558"/>
        </w:trPr>
        <w:tc>
          <w:tcPr>
            <w:tcW w:w="1658" w:type="dxa"/>
          </w:tcPr>
          <w:p w14:paraId="5E349D99" w14:textId="77777777" w:rsidR="00AD15E2" w:rsidRPr="00775B75" w:rsidRDefault="00AD15E2" w:rsidP="00AD15E2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75B75">
              <w:rPr>
                <w:rFonts w:ascii="Meiryo UI" w:eastAsia="Meiryo UI" w:hAnsi="Meiryo UI" w:hint="eastAsia"/>
                <w:szCs w:val="21"/>
              </w:rPr>
              <w:t>依頼者</w:t>
            </w:r>
          </w:p>
        </w:tc>
        <w:tc>
          <w:tcPr>
            <w:tcW w:w="8500" w:type="dxa"/>
          </w:tcPr>
          <w:p w14:paraId="238EF0B8" w14:textId="2721380F" w:rsidR="00AD15E2" w:rsidRPr="00775B75" w:rsidRDefault="00AD15E2" w:rsidP="00AD15E2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775B75" w:rsidRPr="00775B75" w14:paraId="2A1282FC" w14:textId="77777777" w:rsidTr="00AD15E2">
        <w:trPr>
          <w:trHeight w:val="556"/>
        </w:trPr>
        <w:tc>
          <w:tcPr>
            <w:tcW w:w="1658" w:type="dxa"/>
          </w:tcPr>
          <w:p w14:paraId="75F6348B" w14:textId="77777777" w:rsidR="00AD15E2" w:rsidRPr="00775B75" w:rsidRDefault="00AD15E2" w:rsidP="00AD15E2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75B75">
              <w:rPr>
                <w:rFonts w:ascii="Meiryo UI" w:eastAsia="Meiryo UI" w:hAnsi="Meiryo UI" w:hint="eastAsia"/>
                <w:szCs w:val="21"/>
              </w:rPr>
              <w:t>配信希望日</w:t>
            </w:r>
          </w:p>
        </w:tc>
        <w:tc>
          <w:tcPr>
            <w:tcW w:w="8500" w:type="dxa"/>
          </w:tcPr>
          <w:p w14:paraId="014AB51B" w14:textId="4C22863F" w:rsidR="00AD15E2" w:rsidRPr="00775B75" w:rsidRDefault="00DC0645" w:rsidP="00775B75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775B75">
              <w:rPr>
                <w:rFonts w:ascii="Meiryo UI" w:eastAsia="Meiryo UI" w:hAnsi="Meiryo UI" w:hint="eastAsia"/>
                <w:szCs w:val="21"/>
              </w:rPr>
              <w:t>令和</w:t>
            </w:r>
            <w:r w:rsidR="00775B75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AD15E2" w:rsidRPr="00775B75">
              <w:rPr>
                <w:rFonts w:ascii="Meiryo UI" w:eastAsia="Meiryo UI" w:hAnsi="Meiryo UI" w:hint="eastAsia"/>
                <w:szCs w:val="21"/>
              </w:rPr>
              <w:t>年</w:t>
            </w:r>
            <w:r w:rsidR="00775B75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AD15E2" w:rsidRPr="00775B75">
              <w:rPr>
                <w:rFonts w:ascii="Meiryo UI" w:eastAsia="Meiryo UI" w:hAnsi="Meiryo UI" w:hint="eastAsia"/>
                <w:szCs w:val="21"/>
              </w:rPr>
              <w:t>月</w:t>
            </w:r>
            <w:r w:rsidR="00775B75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AD15E2" w:rsidRPr="00775B75">
              <w:rPr>
                <w:rFonts w:ascii="Meiryo UI" w:eastAsia="Meiryo UI" w:hAnsi="Meiryo UI" w:hint="eastAsia"/>
                <w:szCs w:val="21"/>
              </w:rPr>
              <w:t>日　ＡＭ／ＰＭ　（メンテナンス等で前日または翌日になる場合があります。）</w:t>
            </w:r>
          </w:p>
        </w:tc>
      </w:tr>
    </w:tbl>
    <w:p w14:paraId="0CB8A488" w14:textId="1000830F" w:rsidR="00870DDD" w:rsidRPr="00775B75" w:rsidRDefault="00870DDD" w:rsidP="008763A9">
      <w:pPr>
        <w:rPr>
          <w:rFonts w:ascii="Meiryo UI" w:eastAsia="Meiryo UI" w:hAnsi="Meiryo UI" w:cs="Times New Roman"/>
          <w:b/>
          <w:bCs/>
          <w:sz w:val="20"/>
          <w:szCs w:val="20"/>
        </w:rPr>
      </w:pPr>
    </w:p>
    <w:p w14:paraId="114CAFF2" w14:textId="4B066B7B" w:rsidR="008763A9" w:rsidRPr="00775B75" w:rsidRDefault="008763A9" w:rsidP="008763A9">
      <w:pPr>
        <w:rPr>
          <w:rFonts w:ascii="Meiryo UI" w:eastAsia="Meiryo UI" w:hAnsi="Meiryo UI" w:cs="Times New Roman"/>
          <w:b/>
          <w:bCs/>
          <w:szCs w:val="20"/>
          <w:u w:val="single"/>
        </w:rPr>
      </w:pPr>
      <w:r w:rsidRPr="00775B75">
        <w:rPr>
          <w:rFonts w:ascii="Meiryo UI" w:eastAsia="Meiryo UI" w:hAnsi="Meiryo UI" w:cs="Times New Roman" w:hint="eastAsia"/>
          <w:b/>
          <w:bCs/>
          <w:szCs w:val="20"/>
          <w:u w:val="single"/>
        </w:rPr>
        <w:t>件名</w:t>
      </w:r>
    </w:p>
    <w:p w14:paraId="0470AA92" w14:textId="26615349" w:rsidR="008763A9" w:rsidRPr="00775B75" w:rsidRDefault="00DC0645" w:rsidP="008763A9">
      <w:pPr>
        <w:rPr>
          <w:rFonts w:ascii="Meiryo UI" w:eastAsia="Meiryo UI" w:hAnsi="Meiryo UI"/>
          <w:szCs w:val="20"/>
        </w:rPr>
      </w:pPr>
      <w:r w:rsidRPr="00775B75">
        <w:rPr>
          <w:rFonts w:ascii="Meiryo UI" w:eastAsia="Meiryo UI" w:hAnsi="Meiryo UI" w:cs="Times New Roman" w:hint="eastAsia"/>
          <w:szCs w:val="20"/>
        </w:rPr>
        <w:t xml:space="preserve">【　</w:t>
      </w:r>
      <w:r w:rsidR="00775B75">
        <w:rPr>
          <w:rFonts w:ascii="Meiryo UI" w:eastAsia="Meiryo UI" w:hAnsi="Meiryo UI" w:cs="Times New Roman" w:hint="eastAsia"/>
          <w:szCs w:val="20"/>
        </w:rPr>
        <w:t xml:space="preserve">　　　　　　　　　　　　　　　　　　　　　　　　　　　　　　　</w:t>
      </w:r>
      <w:r w:rsidRPr="00775B75">
        <w:rPr>
          <w:rFonts w:ascii="Meiryo UI" w:eastAsia="Meiryo UI" w:hAnsi="Meiryo UI" w:cs="Times New Roman" w:hint="eastAsia"/>
          <w:szCs w:val="20"/>
        </w:rPr>
        <w:t xml:space="preserve">　　】</w:t>
      </w:r>
    </w:p>
    <w:p w14:paraId="5CB00A33" w14:textId="5291B029" w:rsidR="00870DDD" w:rsidRPr="00775B75" w:rsidRDefault="00870DDD" w:rsidP="008763A9">
      <w:pPr>
        <w:rPr>
          <w:rFonts w:ascii="Meiryo UI" w:eastAsia="Meiryo UI" w:hAnsi="Meiryo UI" w:cs="Times New Roman"/>
          <w:szCs w:val="20"/>
        </w:rPr>
      </w:pPr>
    </w:p>
    <w:p w14:paraId="714C68CB" w14:textId="55A992AB" w:rsidR="008763A9" w:rsidRPr="00775B75" w:rsidRDefault="008763A9" w:rsidP="008763A9">
      <w:pPr>
        <w:rPr>
          <w:rFonts w:ascii="Meiryo UI" w:eastAsia="Meiryo UI" w:hAnsi="Meiryo UI" w:cs="Times New Roman"/>
          <w:b/>
          <w:bCs/>
          <w:sz w:val="20"/>
          <w:szCs w:val="20"/>
          <w:u w:val="single"/>
        </w:rPr>
      </w:pPr>
      <w:r w:rsidRPr="00775B75">
        <w:rPr>
          <w:rFonts w:ascii="Meiryo UI" w:eastAsia="Meiryo UI" w:hAnsi="Meiryo UI" w:cs="Times New Roman" w:hint="eastAsia"/>
          <w:b/>
          <w:bCs/>
          <w:szCs w:val="20"/>
          <w:u w:val="single"/>
        </w:rPr>
        <w:t>本文</w:t>
      </w:r>
    </w:p>
    <w:p w14:paraId="0A89B66A" w14:textId="7EC4D51B" w:rsidR="00AF2A32" w:rsidRDefault="00AF2A32" w:rsidP="00940259">
      <w:pPr>
        <w:rPr>
          <w:rFonts w:ascii="Meiryo UI" w:eastAsia="Meiryo UI" w:hAnsi="Meiryo UI" w:cs="Apple Color Emoji"/>
          <w:sz w:val="20"/>
          <w:szCs w:val="20"/>
        </w:rPr>
      </w:pPr>
    </w:p>
    <w:p w14:paraId="603078D9" w14:textId="3E990967" w:rsidR="00775B75" w:rsidRDefault="00775B75" w:rsidP="00940259">
      <w:pPr>
        <w:rPr>
          <w:rFonts w:ascii="Meiryo UI" w:eastAsia="Meiryo UI" w:hAnsi="Meiryo UI" w:cs="Apple Color Emoji"/>
          <w:sz w:val="20"/>
          <w:szCs w:val="20"/>
        </w:rPr>
      </w:pPr>
    </w:p>
    <w:p w14:paraId="100A95D4" w14:textId="01229E97" w:rsidR="00775B75" w:rsidRDefault="00775B75" w:rsidP="00940259">
      <w:pPr>
        <w:rPr>
          <w:rFonts w:ascii="Meiryo UI" w:eastAsia="Meiryo UI" w:hAnsi="Meiryo UI" w:cs="Apple Color Emoji"/>
          <w:sz w:val="20"/>
          <w:szCs w:val="20"/>
        </w:rPr>
      </w:pPr>
    </w:p>
    <w:p w14:paraId="282ABFA7" w14:textId="77777777" w:rsidR="00775B75" w:rsidRPr="00775B75" w:rsidRDefault="00775B75" w:rsidP="00940259">
      <w:pPr>
        <w:rPr>
          <w:rFonts w:ascii="Meiryo UI" w:eastAsia="Meiryo UI" w:hAnsi="Meiryo UI" w:cs="Apple Color Emoji"/>
          <w:sz w:val="20"/>
          <w:szCs w:val="20"/>
        </w:rPr>
      </w:pPr>
    </w:p>
    <w:p w14:paraId="40EA34BB" w14:textId="2202A140" w:rsidR="00940259" w:rsidRPr="00775B75" w:rsidRDefault="00940259" w:rsidP="00940259">
      <w:pPr>
        <w:rPr>
          <w:rFonts w:ascii="Meiryo UI" w:eastAsia="Meiryo UI" w:hAnsi="Meiryo UI" w:cs="Times New Roman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>【</w:t>
      </w:r>
      <w:r w:rsidR="00AF2A32" w:rsidRPr="00775B75">
        <w:rPr>
          <w:rFonts w:ascii="Meiryo UI" w:eastAsia="Meiryo UI" w:hAnsi="Meiryo UI" w:cs="Apple Color Emoji" w:hint="eastAsia"/>
          <w:sz w:val="20"/>
          <w:szCs w:val="20"/>
        </w:rPr>
        <w:t>イベント</w:t>
      </w: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名】　</w:t>
      </w:r>
    </w:p>
    <w:p w14:paraId="0FC55B66" w14:textId="2B3EA08F" w:rsidR="00AF2A32" w:rsidRPr="00775B75" w:rsidRDefault="00940259" w:rsidP="00940259">
      <w:pPr>
        <w:rPr>
          <w:rFonts w:ascii="Meiryo UI" w:eastAsia="Meiryo UI" w:hAnsi="Meiryo UI" w:cs="Apple Color Emoji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>【</w:t>
      </w:r>
      <w:r w:rsidR="00357AEB" w:rsidRPr="00775B75">
        <w:rPr>
          <w:rFonts w:ascii="Meiryo UI" w:eastAsia="Meiryo UI" w:hAnsi="Meiryo UI" w:cs="Apple Color Emoji" w:hint="eastAsia"/>
          <w:sz w:val="20"/>
          <w:szCs w:val="20"/>
        </w:rPr>
        <w:t>活動</w:t>
      </w: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日時】　</w:t>
      </w:r>
    </w:p>
    <w:p w14:paraId="26F222A7" w14:textId="6681FEB6" w:rsidR="00357AEB" w:rsidRPr="00775B75" w:rsidRDefault="00357AEB" w:rsidP="00940259">
      <w:pPr>
        <w:rPr>
          <w:rFonts w:ascii="Meiryo UI" w:eastAsia="Meiryo UI" w:hAnsi="Meiryo UI"/>
          <w:sz w:val="20"/>
          <w:szCs w:val="20"/>
        </w:rPr>
      </w:pPr>
      <w:r w:rsidRPr="00775B75">
        <w:rPr>
          <w:rFonts w:ascii="Meiryo UI" w:eastAsia="Meiryo UI" w:hAnsi="Meiryo UI" w:hint="eastAsia"/>
          <w:sz w:val="20"/>
          <w:szCs w:val="20"/>
        </w:rPr>
        <w:t>【場所】</w:t>
      </w:r>
      <w:r w:rsidR="00DC0645" w:rsidRPr="00775B75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0BCB2372" w14:textId="04AA9868" w:rsidR="00940259" w:rsidRPr="00775B75" w:rsidRDefault="00AF2A32" w:rsidP="00940259">
      <w:pPr>
        <w:rPr>
          <w:rFonts w:ascii="Meiryo UI" w:eastAsia="Meiryo UI" w:hAnsi="Meiryo UI"/>
          <w:sz w:val="20"/>
          <w:szCs w:val="20"/>
        </w:rPr>
      </w:pPr>
      <w:r w:rsidRPr="00775B75">
        <w:rPr>
          <w:rFonts w:ascii="Meiryo UI" w:eastAsia="Meiryo UI" w:hAnsi="Meiryo UI" w:hint="eastAsia"/>
          <w:sz w:val="20"/>
          <w:szCs w:val="20"/>
        </w:rPr>
        <w:t>【内容】</w:t>
      </w:r>
      <w:r w:rsidR="00854709" w:rsidRPr="00775B75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28E2F6F2" w14:textId="0A3B21B7" w:rsidR="00940259" w:rsidRPr="00775B75" w:rsidRDefault="00940259" w:rsidP="00940259">
      <w:pPr>
        <w:rPr>
          <w:rFonts w:ascii="Meiryo UI" w:eastAsia="Meiryo UI" w:hAnsi="Meiryo UI" w:cs="Apple Color Emoji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【募集人数】　</w:t>
      </w:r>
    </w:p>
    <w:p w14:paraId="56B7F3F9" w14:textId="25035D04" w:rsidR="00766C2B" w:rsidRPr="00775B75" w:rsidRDefault="00766C2B" w:rsidP="00766C2B">
      <w:pPr>
        <w:rPr>
          <w:rFonts w:ascii="Meiryo UI" w:eastAsia="Meiryo UI" w:hAnsi="Meiryo UI" w:cs="Apple Color Emoji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>【</w:t>
      </w:r>
      <w:r w:rsidRPr="00775B75">
        <w:rPr>
          <w:rFonts w:ascii="Meiryo UI" w:eastAsia="Meiryo UI" w:hAnsi="Meiryo UI" w:cs="Cambria" w:hint="eastAsia"/>
          <w:sz w:val="20"/>
          <w:szCs w:val="20"/>
        </w:rPr>
        <w:t xml:space="preserve">募集期間】　</w:t>
      </w:r>
    </w:p>
    <w:p w14:paraId="5C42BB58" w14:textId="57D17380" w:rsidR="00766C2B" w:rsidRPr="00775B75" w:rsidRDefault="00766C2B" w:rsidP="00766C2B">
      <w:pPr>
        <w:rPr>
          <w:rFonts w:ascii="Meiryo UI" w:eastAsia="Meiryo UI" w:hAnsi="Meiryo UI" w:cs="Apple Color Emoji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【申込先】　</w:t>
      </w:r>
    </w:p>
    <w:p w14:paraId="071A1283" w14:textId="0F210CEB" w:rsidR="00766C2B" w:rsidRPr="00775B75" w:rsidRDefault="00766C2B" w:rsidP="00766C2B">
      <w:pPr>
        <w:ind w:firstLineChars="100" w:firstLine="200"/>
        <w:rPr>
          <w:rFonts w:ascii="Meiryo UI" w:eastAsia="Meiryo UI" w:hAnsi="Meiryo UI" w:cs="Apple Color Emoji"/>
          <w:sz w:val="20"/>
          <w:szCs w:val="20"/>
        </w:rPr>
      </w:pPr>
    </w:p>
    <w:p w14:paraId="26286773" w14:textId="78E746B8" w:rsidR="00940259" w:rsidRPr="00775B75" w:rsidRDefault="00357AEB" w:rsidP="00357AEB">
      <w:pPr>
        <w:rPr>
          <w:rFonts w:ascii="Meiryo UI" w:eastAsia="Meiryo UI" w:hAnsi="Meiryo UI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【当落決定】　</w:t>
      </w:r>
    </w:p>
    <w:p w14:paraId="159CCB98" w14:textId="2C2EEADC" w:rsidR="00357AEB" w:rsidRPr="00775B75" w:rsidRDefault="00357AEB" w:rsidP="00940259">
      <w:pPr>
        <w:rPr>
          <w:rFonts w:ascii="Meiryo UI" w:eastAsia="Meiryo UI" w:hAnsi="Meiryo UI" w:cs="Apple Color Emoji"/>
          <w:sz w:val="20"/>
          <w:szCs w:val="20"/>
        </w:rPr>
      </w:pPr>
    </w:p>
    <w:p w14:paraId="7FB3388B" w14:textId="2E9C52C4" w:rsidR="00940259" w:rsidRPr="00775B75" w:rsidRDefault="00940259" w:rsidP="00940259">
      <w:pPr>
        <w:rPr>
          <w:rFonts w:ascii="Meiryo UI" w:eastAsia="Meiryo UI" w:hAnsi="Meiryo UI" w:cs="Apple Color Emoji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【提供・貸与品】　</w:t>
      </w:r>
    </w:p>
    <w:p w14:paraId="58E4562B" w14:textId="7FE18CC3" w:rsidR="00940259" w:rsidRPr="00775B75" w:rsidRDefault="00940259" w:rsidP="00940259">
      <w:pPr>
        <w:rPr>
          <w:rFonts w:ascii="Meiryo UI" w:eastAsia="Meiryo UI" w:hAnsi="Meiryo UI" w:cs="Apple Color Emoji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【服装】　</w:t>
      </w:r>
    </w:p>
    <w:p w14:paraId="3DEE106B" w14:textId="7929C8C9" w:rsidR="00940259" w:rsidRPr="00775B75" w:rsidRDefault="00940259" w:rsidP="00854709">
      <w:pPr>
        <w:rPr>
          <w:rFonts w:ascii="Meiryo UI" w:eastAsia="Meiryo UI" w:hAnsi="Meiryo UI" w:cs="Cambria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 xml:space="preserve">【保険】　</w:t>
      </w:r>
    </w:p>
    <w:p w14:paraId="07D575F3" w14:textId="68CA45F4" w:rsidR="00870DDD" w:rsidRPr="00775B75" w:rsidRDefault="00940259" w:rsidP="00940259">
      <w:pPr>
        <w:rPr>
          <w:rFonts w:ascii="Meiryo UI" w:eastAsia="Meiryo UI" w:hAnsi="Meiryo UI" w:cs="Cambria"/>
          <w:sz w:val="20"/>
          <w:szCs w:val="20"/>
        </w:rPr>
      </w:pPr>
      <w:r w:rsidRPr="00775B75">
        <w:rPr>
          <w:rFonts w:ascii="Meiryo UI" w:eastAsia="Meiryo UI" w:hAnsi="Meiryo UI" w:cs="Apple Color Emoji" w:hint="eastAsia"/>
          <w:sz w:val="20"/>
          <w:szCs w:val="20"/>
        </w:rPr>
        <w:t>【</w:t>
      </w:r>
      <w:r w:rsidRPr="00775B75">
        <w:rPr>
          <w:rFonts w:ascii="Meiryo UI" w:eastAsia="Meiryo UI" w:hAnsi="Meiryo UI" w:cs="Cambria" w:hint="eastAsia"/>
          <w:sz w:val="20"/>
          <w:szCs w:val="20"/>
        </w:rPr>
        <w:t>注意事項】</w:t>
      </w:r>
    </w:p>
    <w:p w14:paraId="70F8A54C" w14:textId="68EFD9A6" w:rsidR="00940259" w:rsidRPr="00775B75" w:rsidRDefault="00940259" w:rsidP="00775B75">
      <w:pPr>
        <w:ind w:firstLineChars="100" w:firstLine="200"/>
        <w:rPr>
          <w:rFonts w:ascii="Meiryo UI" w:eastAsia="Meiryo UI" w:hAnsi="Meiryo UI" w:cs="Cambria"/>
          <w:sz w:val="20"/>
          <w:szCs w:val="20"/>
        </w:rPr>
      </w:pPr>
    </w:p>
    <w:p w14:paraId="16C46D2C" w14:textId="0B6798FC" w:rsidR="00870DDD" w:rsidRPr="00775B75" w:rsidRDefault="00870DDD" w:rsidP="00775B75">
      <w:pPr>
        <w:ind w:firstLineChars="100" w:firstLine="200"/>
        <w:rPr>
          <w:rFonts w:ascii="Meiryo UI" w:eastAsia="Meiryo UI" w:hAnsi="Meiryo UI" w:cs="Cambria"/>
          <w:sz w:val="20"/>
          <w:szCs w:val="20"/>
        </w:rPr>
      </w:pPr>
    </w:p>
    <w:p w14:paraId="58714DE5" w14:textId="4D29B823" w:rsidR="00940259" w:rsidRPr="00775B75" w:rsidRDefault="00940259" w:rsidP="00940259">
      <w:pPr>
        <w:rPr>
          <w:rFonts w:ascii="Meiryo UI" w:eastAsia="Meiryo UI" w:hAnsi="Meiryo UI"/>
          <w:sz w:val="20"/>
          <w:szCs w:val="20"/>
        </w:rPr>
      </w:pPr>
      <w:r w:rsidRPr="00775B75">
        <w:rPr>
          <w:rFonts w:ascii="Meiryo UI" w:eastAsia="Meiryo UI" w:hAnsi="Meiryo UI" w:hint="eastAsia"/>
          <w:sz w:val="20"/>
          <w:szCs w:val="20"/>
        </w:rPr>
        <w:t>【問合せ先】</w:t>
      </w:r>
    </w:p>
    <w:p w14:paraId="554F87BB" w14:textId="6AE6EB48" w:rsidR="00C1742C" w:rsidRPr="00775B75" w:rsidRDefault="00C1742C" w:rsidP="00940259">
      <w:pPr>
        <w:rPr>
          <w:rFonts w:ascii="Meiryo UI" w:eastAsia="Meiryo UI" w:hAnsi="Meiryo UI" w:cs="Times New Roman"/>
          <w:sz w:val="20"/>
          <w:szCs w:val="20"/>
        </w:rPr>
      </w:pPr>
    </w:p>
    <w:p w14:paraId="13FDAF03" w14:textId="1EA1D609" w:rsidR="00AD49A5" w:rsidRPr="00775B75" w:rsidRDefault="00AD49A5">
      <w:pPr>
        <w:rPr>
          <w:rFonts w:ascii="Meiryo UI" w:eastAsia="Meiryo UI" w:hAnsi="Meiryo UI" w:cs="Times New Roman"/>
          <w:sz w:val="20"/>
          <w:szCs w:val="20"/>
        </w:rPr>
      </w:pPr>
    </w:p>
    <w:sectPr w:rsidR="00AD49A5" w:rsidRPr="00775B75" w:rsidSect="00D0191B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0D9B" w14:textId="77777777" w:rsidR="0047702D" w:rsidRDefault="0047702D" w:rsidP="00F40AE3">
      <w:r>
        <w:separator/>
      </w:r>
    </w:p>
  </w:endnote>
  <w:endnote w:type="continuationSeparator" w:id="0">
    <w:p w14:paraId="582993C1" w14:textId="77777777" w:rsidR="0047702D" w:rsidRDefault="0047702D" w:rsidP="00F4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7AB3" w14:textId="77777777" w:rsidR="0047702D" w:rsidRDefault="0047702D" w:rsidP="00F40AE3">
      <w:r>
        <w:separator/>
      </w:r>
    </w:p>
  </w:footnote>
  <w:footnote w:type="continuationSeparator" w:id="0">
    <w:p w14:paraId="4C076BD7" w14:textId="77777777" w:rsidR="0047702D" w:rsidRDefault="0047702D" w:rsidP="00F4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A9"/>
    <w:rsid w:val="000365B8"/>
    <w:rsid w:val="00055197"/>
    <w:rsid w:val="00074CD1"/>
    <w:rsid w:val="000E3716"/>
    <w:rsid w:val="00142D4E"/>
    <w:rsid w:val="00143BE9"/>
    <w:rsid w:val="0026341B"/>
    <w:rsid w:val="002F14F4"/>
    <w:rsid w:val="003273AC"/>
    <w:rsid w:val="00335CE3"/>
    <w:rsid w:val="00357AEB"/>
    <w:rsid w:val="00366F82"/>
    <w:rsid w:val="00374A53"/>
    <w:rsid w:val="003E72F4"/>
    <w:rsid w:val="00412ECC"/>
    <w:rsid w:val="0047702D"/>
    <w:rsid w:val="0049380D"/>
    <w:rsid w:val="0049453D"/>
    <w:rsid w:val="004C6F27"/>
    <w:rsid w:val="004F432B"/>
    <w:rsid w:val="005A381C"/>
    <w:rsid w:val="00601890"/>
    <w:rsid w:val="00677963"/>
    <w:rsid w:val="00766C2B"/>
    <w:rsid w:val="00775B75"/>
    <w:rsid w:val="00854709"/>
    <w:rsid w:val="00867E1F"/>
    <w:rsid w:val="00870DDD"/>
    <w:rsid w:val="008763A9"/>
    <w:rsid w:val="008B332E"/>
    <w:rsid w:val="008E3A65"/>
    <w:rsid w:val="008F1B0A"/>
    <w:rsid w:val="00907C73"/>
    <w:rsid w:val="00940259"/>
    <w:rsid w:val="00974DA6"/>
    <w:rsid w:val="00A41A21"/>
    <w:rsid w:val="00A464AD"/>
    <w:rsid w:val="00A6660B"/>
    <w:rsid w:val="00A73BAB"/>
    <w:rsid w:val="00AB4971"/>
    <w:rsid w:val="00AD15E2"/>
    <w:rsid w:val="00AD49A5"/>
    <w:rsid w:val="00AF2A32"/>
    <w:rsid w:val="00AF35EB"/>
    <w:rsid w:val="00B0046A"/>
    <w:rsid w:val="00B37B45"/>
    <w:rsid w:val="00C1742C"/>
    <w:rsid w:val="00C22CBC"/>
    <w:rsid w:val="00C5210C"/>
    <w:rsid w:val="00CE48F6"/>
    <w:rsid w:val="00D0191B"/>
    <w:rsid w:val="00D42155"/>
    <w:rsid w:val="00D8473D"/>
    <w:rsid w:val="00D92C4E"/>
    <w:rsid w:val="00DC0645"/>
    <w:rsid w:val="00E339B0"/>
    <w:rsid w:val="00ED2E00"/>
    <w:rsid w:val="00F40AE3"/>
    <w:rsid w:val="00F420FA"/>
    <w:rsid w:val="00FC1F45"/>
    <w:rsid w:val="00FC205B"/>
    <w:rsid w:val="00FD7AEC"/>
    <w:rsid w:val="18FC8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61ED3"/>
  <w15:chartTrackingRefBased/>
  <w15:docId w15:val="{1BC9AC53-996F-404F-929A-7A968F10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3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3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3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3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3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3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3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3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63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63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6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6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6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6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63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63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63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3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3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3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63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6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63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63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2D4E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42D4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42D4E"/>
    <w:rPr>
      <w:color w:val="96607D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49A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AD49A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AD49A5"/>
    <w:rPr>
      <w:rFonts w:ascii="Yu Gothic" w:eastAsia="Yu Gothic" w:hAnsi="Courier New" w:cs="Courier New"/>
      <w:sz w:val="22"/>
    </w:rPr>
  </w:style>
  <w:style w:type="paragraph" w:styleId="af0">
    <w:name w:val="header"/>
    <w:basedOn w:val="a"/>
    <w:link w:val="af1"/>
    <w:uiPriority w:val="99"/>
    <w:unhideWhenUsed/>
    <w:rsid w:val="00F40AE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40AE3"/>
  </w:style>
  <w:style w:type="paragraph" w:styleId="af2">
    <w:name w:val="footer"/>
    <w:basedOn w:val="a"/>
    <w:link w:val="af3"/>
    <w:uiPriority w:val="99"/>
    <w:unhideWhenUsed/>
    <w:rsid w:val="00F40AE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40AE3"/>
  </w:style>
  <w:style w:type="table" w:styleId="af4">
    <w:name w:val="Table Grid"/>
    <w:basedOn w:val="a1"/>
    <w:uiPriority w:val="39"/>
    <w:rsid w:val="0087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547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spo.yokohama-voluntee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C21150E1BF34C824A5077994BC399" ma:contentTypeVersion="10" ma:contentTypeDescription="新しいドキュメントを作成します。" ma:contentTypeScope="" ma:versionID="2e96e18859529560f305eb00542752f1">
  <xsd:schema xmlns:xsd="http://www.w3.org/2001/XMLSchema" xmlns:xs="http://www.w3.org/2001/XMLSchema" xmlns:p="http://schemas.microsoft.com/office/2006/metadata/properties" xmlns:ns2="203f63c4-2f94-419d-ac18-299d7048d0fa" targetNamespace="http://schemas.microsoft.com/office/2006/metadata/properties" ma:root="true" ma:fieldsID="149a742581c4a540fa5e42eab283cba6" ns2:_="">
    <xsd:import namespace="203f63c4-2f94-419d-ac18-299d7048d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f63c4-2f94-419d-ac18-299d7048d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7cea14b-7a48-4af3-8fae-507d966a6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f63c4-2f94-419d-ac18-299d7048d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38927-F01F-4424-AD7A-358AC250F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f63c4-2f94-419d-ac18-299d7048d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1476F-730F-4F9F-BC97-92FA9BAD8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214B8-8786-4A62-8875-C50CE4583ED9}">
  <ds:schemaRefs>
    <ds:schemaRef ds:uri="http://schemas.microsoft.com/office/2006/metadata/properties"/>
    <ds:schemaRef ds:uri="http://schemas.microsoft.com/office/infopath/2007/PartnerControls"/>
    <ds:schemaRef ds:uri="203f63c4-2f94-419d-ac18-299d7048d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146</Words>
  <Characters>175</Characters>
  <Application>Microsoft Office Word</Application>
  <DocSecurity>0</DocSecurity>
  <Lines>32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none</cp:lastModifiedBy>
  <cp:revision>13</cp:revision>
  <cp:lastPrinted>2025-03-21T05:14:00Z</cp:lastPrinted>
  <dcterms:created xsi:type="dcterms:W3CDTF">2025-04-03T09:33:00Z</dcterms:created>
  <dcterms:modified xsi:type="dcterms:W3CDTF">2025-05-16T09:04:00Z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0x010100368C21150E1BF34C824A5077994BC399</vt:lpwstr>
  </property>
</Properties>
</file>